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方正小标宋简体"/>
          <w:b/>
          <w:bCs/>
          <w:color w:val="auto"/>
          <w:sz w:val="38"/>
          <w:szCs w:val="36"/>
        </w:rPr>
      </w:pPr>
      <w:bookmarkStart w:id="0" w:name="_GoBack"/>
      <w:bookmarkEnd w:id="0"/>
    </w:p>
    <w:p>
      <w:pPr>
        <w:snapToGrid w:val="0"/>
        <w:spacing w:line="420" w:lineRule="atLeast"/>
        <w:jc w:val="left"/>
        <w:rPr>
          <w:rFonts w:hint="default" w:eastAsia="楷体_GB2312"/>
          <w:bCs/>
          <w:color w:val="auto"/>
          <w:sz w:val="28"/>
          <w:szCs w:val="28"/>
          <w:lang w:val="en-US" w:eastAsia="zh-CN"/>
        </w:rPr>
      </w:pPr>
      <w:r>
        <w:rPr>
          <w:rFonts w:eastAsia="楷体_GB2312"/>
          <w:bCs/>
          <w:color w:val="auto"/>
          <w:sz w:val="28"/>
          <w:szCs w:val="28"/>
        </w:rPr>
        <w:t>附件</w:t>
      </w:r>
      <w:r>
        <w:rPr>
          <w:rFonts w:hint="eastAsia" w:eastAsia="楷体_GB2312"/>
          <w:bCs/>
          <w:color w:val="auto"/>
          <w:sz w:val="28"/>
          <w:szCs w:val="28"/>
          <w:lang w:val="en-US" w:eastAsia="zh-CN"/>
        </w:rPr>
        <w:t>6</w:t>
      </w:r>
    </w:p>
    <w:p>
      <w:pPr>
        <w:rPr>
          <w:b/>
          <w:bCs/>
          <w:color w:val="auto"/>
          <w:sz w:val="44"/>
          <w:szCs w:val="48"/>
        </w:rPr>
      </w:pPr>
    </w:p>
    <w:p>
      <w:pPr>
        <w:rPr>
          <w:b/>
          <w:bCs/>
          <w:color w:val="auto"/>
          <w:sz w:val="44"/>
          <w:szCs w:val="48"/>
        </w:rPr>
      </w:pPr>
    </w:p>
    <w:p>
      <w:pPr>
        <w:jc w:val="center"/>
        <w:rPr>
          <w:rFonts w:hint="eastAsia" w:ascii="宋体" w:hAnsi="宋体" w:eastAsia="宋体" w:cs="Times New Roman"/>
          <w:b/>
          <w:bCs/>
          <w:color w:val="auto"/>
          <w:sz w:val="36"/>
          <w:szCs w:val="36"/>
          <w:lang w:bidi="ar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36"/>
          <w:szCs w:val="36"/>
          <w:lang w:bidi="ar"/>
        </w:rPr>
        <w:t>“十四五”</w:t>
      </w:r>
      <w:r>
        <w:rPr>
          <w:rFonts w:hint="eastAsia" w:ascii="宋体" w:hAnsi="宋体" w:eastAsia="宋体" w:cs="Times New Roman"/>
          <w:b/>
          <w:bCs/>
          <w:color w:val="auto"/>
          <w:kern w:val="2"/>
          <w:sz w:val="36"/>
          <w:szCs w:val="36"/>
          <w:lang w:val="en-US" w:eastAsia="zh-CN" w:bidi="ar"/>
        </w:rPr>
        <w:t>法律</w:t>
      </w:r>
      <w:r>
        <w:rPr>
          <w:rFonts w:hint="eastAsia" w:ascii="宋体" w:hAnsi="宋体" w:eastAsia="宋体" w:cs="Times New Roman"/>
          <w:b/>
          <w:bCs/>
          <w:color w:val="auto"/>
          <w:kern w:val="2"/>
          <w:sz w:val="36"/>
          <w:szCs w:val="36"/>
          <w:lang w:bidi="ar"/>
        </w:rPr>
        <w:t>职业教育</w:t>
      </w:r>
      <w:r>
        <w:rPr>
          <w:rFonts w:hint="eastAsia" w:ascii="宋体" w:hAnsi="宋体" w:eastAsia="宋体" w:cs="Times New Roman"/>
          <w:b/>
          <w:bCs/>
          <w:color w:val="auto"/>
          <w:kern w:val="2"/>
          <w:sz w:val="36"/>
          <w:szCs w:val="36"/>
          <w:lang w:val="en-US" w:eastAsia="zh-CN" w:bidi="ar"/>
        </w:rPr>
        <w:t>新编系列</w:t>
      </w:r>
      <w:r>
        <w:rPr>
          <w:rFonts w:hint="eastAsia" w:ascii="宋体" w:hAnsi="宋体" w:eastAsia="宋体" w:cs="Times New Roman"/>
          <w:b/>
          <w:bCs/>
          <w:color w:val="auto"/>
          <w:kern w:val="2"/>
          <w:sz w:val="36"/>
          <w:szCs w:val="36"/>
          <w:lang w:bidi="ar"/>
        </w:rPr>
        <w:t>教材</w:t>
      </w:r>
    </w:p>
    <w:p>
      <w:pPr>
        <w:jc w:val="center"/>
        <w:rPr>
          <w:rFonts w:hint="eastAsia" w:ascii="宋体" w:hAnsi="宋体" w:eastAsia="宋体" w:cs="Times New Roman"/>
          <w:b/>
          <w:bCs/>
          <w:color w:val="auto"/>
          <w:sz w:val="36"/>
          <w:szCs w:val="36"/>
          <w:lang w:bidi="ar"/>
        </w:rPr>
      </w:pPr>
      <w:r>
        <w:rPr>
          <w:rFonts w:hint="eastAsia" w:ascii="宋体" w:hAnsi="宋体" w:eastAsia="宋体" w:cs="Times New Roman"/>
          <w:b/>
          <w:bCs/>
          <w:color w:val="auto"/>
          <w:sz w:val="36"/>
          <w:szCs w:val="36"/>
          <w:lang w:bidi="ar"/>
        </w:rPr>
        <w:t>编写立项申请书</w:t>
      </w:r>
    </w:p>
    <w:p>
      <w:pPr>
        <w:pStyle w:val="6"/>
        <w:spacing w:line="520" w:lineRule="exact"/>
        <w:ind w:right="-95" w:firstLine="0"/>
        <w:rPr>
          <w:rFonts w:hint="default" w:ascii="Times New Roman" w:eastAsia="宋体"/>
          <w:b/>
          <w:bCs/>
          <w:color w:val="auto"/>
        </w:rPr>
      </w:pPr>
    </w:p>
    <w:p>
      <w:pPr>
        <w:pStyle w:val="6"/>
        <w:spacing w:line="520" w:lineRule="exact"/>
        <w:ind w:right="-95" w:firstLine="0"/>
        <w:rPr>
          <w:rFonts w:hint="default" w:ascii="Times New Roman" w:eastAsia="仿宋_GB2312"/>
          <w:color w:val="auto"/>
          <w:sz w:val="36"/>
        </w:rPr>
      </w:pPr>
    </w:p>
    <w:p>
      <w:pPr>
        <w:pStyle w:val="6"/>
        <w:spacing w:line="520" w:lineRule="exact"/>
        <w:ind w:right="-95" w:firstLine="840" w:firstLineChars="300"/>
        <w:rPr>
          <w:rFonts w:hint="default" w:ascii="Times New Roman" w:eastAsia="仿宋_GB2312"/>
          <w:b/>
          <w:color w:val="auto"/>
        </w:rPr>
      </w:pPr>
      <w:r>
        <w:rPr>
          <w:rFonts w:hint="default" w:ascii="Times New Roman" w:eastAsia="仿宋_GB2312"/>
          <w:color w:val="auto"/>
        </w:rPr>
        <w:t>教材名称：</w:t>
      </w:r>
      <w:r>
        <w:rPr>
          <w:rFonts w:hint="eastAsia" w:ascii="Times New Roman" w:eastAsia="仿宋_GB2312"/>
          <w:color w:val="auto"/>
          <w:u w:val="single"/>
          <w:lang w:val="en-US" w:eastAsia="zh-CN"/>
        </w:rPr>
        <w:t xml:space="preserve">                                   </w:t>
      </w:r>
    </w:p>
    <w:p>
      <w:pPr>
        <w:pStyle w:val="6"/>
        <w:spacing w:line="520" w:lineRule="exact"/>
        <w:ind w:right="-95" w:firstLine="0"/>
        <w:rPr>
          <w:rFonts w:hint="default" w:ascii="Times New Roman" w:eastAsia="仿宋_GB2312"/>
          <w:color w:val="auto"/>
        </w:rPr>
      </w:pPr>
    </w:p>
    <w:p>
      <w:pPr>
        <w:pStyle w:val="6"/>
        <w:spacing w:line="520" w:lineRule="exact"/>
        <w:ind w:right="-95" w:firstLine="0"/>
        <w:rPr>
          <w:rFonts w:hint="default" w:ascii="Times New Roman" w:eastAsia="仿宋_GB2312"/>
          <w:color w:val="auto"/>
        </w:rPr>
      </w:pPr>
    </w:p>
    <w:p>
      <w:pPr>
        <w:pStyle w:val="6"/>
        <w:spacing w:line="520" w:lineRule="exact"/>
        <w:ind w:right="-95" w:firstLine="0"/>
        <w:rPr>
          <w:rFonts w:hint="default" w:ascii="Times New Roman" w:eastAsia="仿宋_GB2312"/>
          <w:color w:val="auto"/>
        </w:rPr>
      </w:pPr>
    </w:p>
    <w:p>
      <w:pPr>
        <w:pStyle w:val="6"/>
        <w:spacing w:line="520" w:lineRule="exact"/>
        <w:ind w:right="-95" w:firstLine="840" w:firstLineChars="300"/>
        <w:rPr>
          <w:rFonts w:hint="default" w:ascii="Times New Roman" w:eastAsia="仿宋_GB2312"/>
          <w:b/>
          <w:color w:val="auto"/>
        </w:rPr>
      </w:pPr>
      <w:r>
        <w:rPr>
          <w:rFonts w:hint="default" w:ascii="Times New Roman" w:eastAsia="仿宋_GB2312"/>
          <w:color w:val="auto"/>
        </w:rPr>
        <w:t>主编姓名：</w:t>
      </w:r>
      <w:r>
        <w:rPr>
          <w:rFonts w:hint="eastAsia" w:ascii="Times New Roman" w:eastAsia="仿宋_GB2312"/>
          <w:color w:val="auto"/>
          <w:u w:val="single"/>
          <w:lang w:val="en-US" w:eastAsia="zh-CN"/>
        </w:rPr>
        <w:t xml:space="preserve">                                   </w:t>
      </w:r>
    </w:p>
    <w:p>
      <w:pPr>
        <w:pStyle w:val="6"/>
        <w:spacing w:line="520" w:lineRule="exact"/>
        <w:ind w:right="-95" w:firstLine="0"/>
        <w:rPr>
          <w:rFonts w:hint="default" w:ascii="Times New Roman" w:eastAsia="仿宋_GB2312"/>
          <w:color w:val="auto"/>
        </w:rPr>
      </w:pPr>
    </w:p>
    <w:p>
      <w:pPr>
        <w:pStyle w:val="6"/>
        <w:spacing w:line="520" w:lineRule="exact"/>
        <w:ind w:right="-95" w:firstLine="0"/>
        <w:rPr>
          <w:rFonts w:hint="default" w:ascii="Times New Roman" w:eastAsia="仿宋_GB2312"/>
          <w:color w:val="auto"/>
        </w:rPr>
      </w:pPr>
    </w:p>
    <w:p>
      <w:pPr>
        <w:pStyle w:val="6"/>
        <w:spacing w:line="520" w:lineRule="exact"/>
        <w:ind w:right="-95" w:firstLine="0"/>
        <w:rPr>
          <w:rFonts w:hint="default" w:ascii="Times New Roman" w:eastAsia="仿宋_GB2312"/>
          <w:color w:val="auto"/>
        </w:rPr>
      </w:pPr>
    </w:p>
    <w:p>
      <w:pPr>
        <w:pStyle w:val="6"/>
        <w:spacing w:line="520" w:lineRule="exact"/>
        <w:ind w:right="-95" w:firstLine="840" w:firstLineChars="300"/>
        <w:rPr>
          <w:rFonts w:hint="default" w:ascii="Times New Roman" w:eastAsia="仿宋_GB2312"/>
          <w:b/>
          <w:color w:val="auto"/>
        </w:rPr>
      </w:pPr>
      <w:r>
        <w:rPr>
          <w:rFonts w:hint="default" w:ascii="Times New Roman" w:eastAsia="仿宋_GB2312"/>
          <w:color w:val="auto"/>
        </w:rPr>
        <w:t>工作单位：</w:t>
      </w:r>
      <w:r>
        <w:rPr>
          <w:rFonts w:hint="eastAsia" w:ascii="Times New Roman" w:eastAsia="仿宋_GB2312"/>
          <w:color w:val="auto"/>
          <w:u w:val="single"/>
          <w:lang w:val="en-US" w:eastAsia="zh-CN"/>
        </w:rPr>
        <w:t xml:space="preserve">                                   </w:t>
      </w:r>
    </w:p>
    <w:p>
      <w:pPr>
        <w:pStyle w:val="6"/>
        <w:spacing w:line="520" w:lineRule="exact"/>
        <w:ind w:right="-95" w:firstLine="0"/>
        <w:rPr>
          <w:rFonts w:hint="default" w:ascii="Times New Roman" w:eastAsia="仿宋_GB2312"/>
          <w:color w:val="auto"/>
        </w:rPr>
      </w:pPr>
    </w:p>
    <w:p>
      <w:pPr>
        <w:pStyle w:val="6"/>
        <w:spacing w:line="520" w:lineRule="exact"/>
        <w:ind w:right="-95" w:firstLine="0"/>
        <w:rPr>
          <w:rFonts w:hint="default" w:ascii="Times New Roman" w:eastAsia="仿宋_GB2312"/>
          <w:color w:val="auto"/>
        </w:rPr>
      </w:pPr>
    </w:p>
    <w:p>
      <w:pPr>
        <w:pStyle w:val="6"/>
        <w:spacing w:line="520" w:lineRule="exact"/>
        <w:ind w:right="-95" w:firstLine="0"/>
        <w:rPr>
          <w:rFonts w:hint="default" w:ascii="Times New Roman" w:eastAsia="仿宋_GB2312"/>
          <w:color w:val="auto"/>
        </w:rPr>
      </w:pPr>
    </w:p>
    <w:p>
      <w:pPr>
        <w:pStyle w:val="6"/>
        <w:spacing w:line="520" w:lineRule="exact"/>
        <w:ind w:right="-95" w:firstLine="840" w:firstLineChars="300"/>
        <w:rPr>
          <w:rFonts w:hint="default" w:ascii="Times New Roman" w:eastAsia="仿宋_GB2312"/>
          <w:b/>
          <w:color w:val="auto"/>
        </w:rPr>
      </w:pPr>
      <w:r>
        <w:rPr>
          <w:rFonts w:hint="default" w:ascii="Times New Roman" w:eastAsia="仿宋_GB2312"/>
          <w:color w:val="auto"/>
        </w:rPr>
        <w:t>申请日期：</w:t>
      </w:r>
      <w:r>
        <w:rPr>
          <w:rFonts w:hint="eastAsia" w:ascii="Times New Roman" w:eastAsia="仿宋_GB2312"/>
          <w:color w:val="auto"/>
          <w:u w:val="single"/>
          <w:lang w:val="en-US" w:eastAsia="zh-CN"/>
        </w:rPr>
        <w:t xml:space="preserve">                                   </w:t>
      </w:r>
    </w:p>
    <w:p>
      <w:pPr>
        <w:pStyle w:val="6"/>
        <w:spacing w:line="520" w:lineRule="exact"/>
        <w:ind w:right="-95" w:firstLine="0"/>
        <w:rPr>
          <w:rFonts w:hint="default" w:ascii="Times New Roman" w:eastAsia="仿宋_GB2312"/>
          <w:color w:val="auto"/>
        </w:rPr>
      </w:pPr>
    </w:p>
    <w:p>
      <w:pPr>
        <w:pStyle w:val="6"/>
        <w:spacing w:line="520" w:lineRule="exact"/>
        <w:ind w:right="-95" w:firstLine="0"/>
        <w:rPr>
          <w:rFonts w:hint="default" w:ascii="Times New Roman" w:eastAsia="仿宋_GB2312"/>
          <w:color w:val="auto"/>
        </w:rPr>
      </w:pPr>
    </w:p>
    <w:p>
      <w:pPr>
        <w:pStyle w:val="6"/>
        <w:spacing w:line="520" w:lineRule="exact"/>
        <w:ind w:right="-95" w:firstLine="0"/>
        <w:rPr>
          <w:rFonts w:hint="default" w:ascii="Times New Roman" w:eastAsia="仿宋_GB2312"/>
          <w:color w:val="auto"/>
        </w:rPr>
      </w:pPr>
    </w:p>
    <w:p>
      <w:pPr>
        <w:pStyle w:val="6"/>
        <w:spacing w:line="520" w:lineRule="exact"/>
        <w:ind w:right="-95" w:firstLine="0"/>
        <w:jc w:val="center"/>
        <w:rPr>
          <w:rFonts w:hint="default" w:ascii="Times New Roman" w:eastAsia="仿宋_GB2312"/>
          <w:color w:val="auto"/>
        </w:rPr>
      </w:pPr>
      <w:r>
        <w:rPr>
          <w:rFonts w:hint="eastAsia" w:ascii="Times New Roman" w:eastAsia="仿宋_GB2312"/>
          <w:color w:val="auto"/>
          <w:lang w:val="en-US" w:eastAsia="zh-CN"/>
        </w:rPr>
        <w:t>中国政法大学出版社</w:t>
      </w:r>
      <w:r>
        <w:rPr>
          <w:rFonts w:hint="default" w:ascii="Times New Roman" w:eastAsia="仿宋_GB2312"/>
          <w:color w:val="auto"/>
        </w:rPr>
        <w:t>制</w:t>
      </w:r>
    </w:p>
    <w:p>
      <w:pPr>
        <w:pStyle w:val="6"/>
        <w:spacing w:line="520" w:lineRule="exact"/>
        <w:ind w:right="-95" w:firstLine="0"/>
        <w:jc w:val="center"/>
        <w:rPr>
          <w:rFonts w:hint="default" w:ascii="Times New Roman" w:eastAsia="仿宋_GB2312"/>
          <w:color w:val="auto"/>
        </w:rPr>
      </w:pPr>
      <w:r>
        <w:rPr>
          <w:rFonts w:hint="eastAsia" w:ascii="Times New Roman" w:eastAsia="仿宋_GB2312"/>
          <w:color w:val="auto"/>
          <w:lang w:val="en-US" w:eastAsia="zh-CN"/>
        </w:rPr>
        <w:t>2023</w:t>
      </w:r>
      <w:r>
        <w:rPr>
          <w:rFonts w:hint="default" w:ascii="Times New Roman" w:eastAsia="仿宋_GB2312"/>
          <w:color w:val="auto"/>
        </w:rPr>
        <w:t>年</w:t>
      </w:r>
      <w:r>
        <w:rPr>
          <w:rFonts w:hint="eastAsia" w:ascii="Times New Roman" w:eastAsia="仿宋_GB2312"/>
          <w:color w:val="auto"/>
          <w:lang w:val="en-US" w:eastAsia="zh-CN"/>
        </w:rPr>
        <w:t>12</w:t>
      </w:r>
      <w:r>
        <w:rPr>
          <w:rFonts w:hint="default" w:ascii="Times New Roman" w:eastAsia="仿宋_GB2312"/>
          <w:color w:val="auto"/>
        </w:rPr>
        <w:t>月</w:t>
      </w:r>
    </w:p>
    <w:p>
      <w:pPr>
        <w:pStyle w:val="6"/>
        <w:spacing w:line="520" w:lineRule="exact"/>
        <w:ind w:right="-95" w:firstLine="0"/>
        <w:rPr>
          <w:rFonts w:hint="default" w:ascii="Times New Roman" w:eastAsia="仿宋_GB2312"/>
          <w:color w:val="auto"/>
          <w:sz w:val="32"/>
        </w:rPr>
      </w:pPr>
      <w:r>
        <w:rPr>
          <w:rFonts w:hint="default" w:ascii="Times New Roman" w:eastAsia="仿宋_GB2312"/>
          <w:color w:val="auto"/>
        </w:rPr>
        <w:br w:type="page"/>
      </w:r>
      <w:r>
        <w:rPr>
          <w:rFonts w:hint="default" w:ascii="Times New Roman" w:eastAsia="仿宋_GB2312"/>
          <w:color w:val="auto"/>
          <w:sz w:val="32"/>
        </w:rPr>
        <w:t>一、申报教材基本情况</w:t>
      </w:r>
    </w:p>
    <w:tbl>
      <w:tblPr>
        <w:tblStyle w:val="8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265"/>
        <w:gridCol w:w="1980"/>
        <w:gridCol w:w="1440"/>
        <w:gridCol w:w="180"/>
        <w:gridCol w:w="144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20" w:lineRule="exact"/>
              <w:ind w:right="-95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教材名称</w:t>
            </w:r>
          </w:p>
        </w:tc>
        <w:tc>
          <w:tcPr>
            <w:tcW w:w="4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20" w:lineRule="exact"/>
              <w:ind w:right="-95" w:firstLine="281" w:firstLineChars="100"/>
              <w:jc w:val="center"/>
              <w:rPr>
                <w:rFonts w:hint="default" w:ascii="Times New Roman" w:eastAsia="仿宋_GB2312"/>
                <w:b/>
                <w:color w:val="auto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20" w:lineRule="exact"/>
              <w:ind w:right="-95" w:firstLine="0"/>
              <w:rPr>
                <w:rFonts w:hint="default" w:ascii="Times New Roman" w:eastAsia="仿宋_GB2312"/>
                <w:bCs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估计字数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20" w:lineRule="exact"/>
              <w:ind w:right="-95" w:firstLine="240" w:firstLineChars="10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eastAsia="仿宋_GB2312"/>
                <w:color w:val="auto"/>
                <w:sz w:val="24"/>
                <w:szCs w:val="24"/>
              </w:rPr>
              <w:t>万字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20" w:lineRule="exact"/>
              <w:ind w:right="-95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使用课程</w:t>
            </w:r>
          </w:p>
        </w:tc>
        <w:tc>
          <w:tcPr>
            <w:tcW w:w="4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20" w:lineRule="exact"/>
              <w:ind w:right="-95" w:firstLine="281" w:firstLineChars="100"/>
              <w:jc w:val="center"/>
              <w:rPr>
                <w:rFonts w:hint="default" w:ascii="Times New Roman" w:eastAsia="仿宋_GB2312"/>
                <w:b/>
                <w:color w:val="auto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20" w:lineRule="exact"/>
              <w:ind w:right="-95" w:firstLine="0"/>
              <w:rPr>
                <w:rFonts w:hint="default" w:ascii="Times New Roman" w:eastAsia="仿宋_GB2312"/>
                <w:bCs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参考学时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20" w:lineRule="exact"/>
              <w:ind w:right="-95" w:firstLine="281" w:firstLineChars="100"/>
              <w:jc w:val="center"/>
              <w:rPr>
                <w:rFonts w:hint="default" w:ascii="Times New Roman" w:eastAsia="仿宋_GB2312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20" w:lineRule="exact"/>
              <w:ind w:right="-95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ascii="Times New Roman" w:eastAsia="仿宋_GB2312"/>
                <w:color w:val="auto"/>
              </w:rPr>
              <w:t>首</w:t>
            </w:r>
            <w:r>
              <w:rPr>
                <w:rFonts w:hint="default" w:ascii="Times New Roman" w:eastAsia="仿宋_GB2312"/>
                <w:color w:val="auto"/>
              </w:rPr>
              <w:t>用时间</w:t>
            </w:r>
          </w:p>
        </w:tc>
        <w:tc>
          <w:tcPr>
            <w:tcW w:w="4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20" w:lineRule="exact"/>
              <w:ind w:right="-95" w:firstLineChars="23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eastAsia="仿宋_GB2312"/>
                <w:color w:val="auto"/>
                <w:sz w:val="24"/>
                <w:szCs w:val="24"/>
              </w:rPr>
              <w:t>年   月              学年第   学期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20" w:lineRule="exact"/>
              <w:ind w:right="-95" w:firstLine="0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年使用量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20" w:lineRule="exact"/>
              <w:ind w:right="-95" w:firstLine="240" w:firstLineChars="10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eastAsia="仿宋_GB2312"/>
                <w:color w:val="auto"/>
                <w:sz w:val="24"/>
                <w:szCs w:val="24"/>
              </w:rPr>
              <w:t xml:space="preserve">   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20" w:lineRule="exact"/>
              <w:ind w:right="-95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课程类型</w:t>
            </w:r>
          </w:p>
        </w:tc>
        <w:tc>
          <w:tcPr>
            <w:tcW w:w="7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20" w:lineRule="exact"/>
              <w:ind w:right="-95" w:firstLine="0"/>
              <w:rPr>
                <w:rFonts w:hint="default" w:ascii="Times New Roman" w:eastAsia="仿宋_GB2312"/>
                <w:b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理论课□    理实一体课□   实践技能课□   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20" w:lineRule="exact"/>
              <w:ind w:right="-95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适用专业</w:t>
            </w:r>
          </w:p>
        </w:tc>
        <w:tc>
          <w:tcPr>
            <w:tcW w:w="7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20" w:lineRule="exact"/>
              <w:ind w:right="-95" w:firstLine="281" w:firstLineChars="100"/>
              <w:jc w:val="center"/>
              <w:rPr>
                <w:rFonts w:hint="default" w:ascii="Times New Roman" w:eastAsia="仿宋_GB2312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20" w:lineRule="exact"/>
              <w:ind w:right="-95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适合学制</w:t>
            </w:r>
          </w:p>
        </w:tc>
        <w:tc>
          <w:tcPr>
            <w:tcW w:w="7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20" w:lineRule="exact"/>
              <w:ind w:right="-95" w:firstLine="0"/>
              <w:rPr>
                <w:rFonts w:hint="default" w:ascii="Times New Roman" w:eastAsia="仿宋_GB2312"/>
                <w:b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二年制专科□   三年制专科□   五年一贯制□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20" w:lineRule="exact"/>
              <w:ind w:right="-95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编写团队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20" w:lineRule="exact"/>
              <w:ind w:right="-95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主编姓名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20" w:lineRule="exact"/>
              <w:ind w:right="-95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20" w:lineRule="exact"/>
              <w:ind w:right="-95" w:firstLine="0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职称/职务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20" w:lineRule="exact"/>
              <w:ind w:right="-95" w:firstLine="0"/>
              <w:jc w:val="center"/>
              <w:rPr>
                <w:rFonts w:hint="default" w:ascii="Times New Roman" w:eastAsia="仿宋_GB2312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20" w:lineRule="exact"/>
              <w:ind w:right="-95" w:firstLine="0"/>
              <w:jc w:val="center"/>
              <w:rPr>
                <w:rFonts w:hint="default" w:ascii="Times New Roman" w:eastAsia="仿宋_GB2312"/>
                <w:color w:val="auto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20" w:lineRule="exact"/>
              <w:ind w:right="-95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是否双师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20" w:lineRule="exact"/>
              <w:ind w:right="-95" w:firstLine="0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eastAsia="仿宋_GB2312"/>
                <w:color w:val="auto"/>
                <w:sz w:val="24"/>
                <w:szCs w:val="24"/>
              </w:rPr>
              <w:t>是</w:t>
            </w:r>
            <w:r>
              <w:rPr>
                <w:rFonts w:hint="default" w:ascii="Times New Roman" w:eastAsia="仿宋_GB2312"/>
                <w:color w:val="auto"/>
              </w:rPr>
              <w:t>□</w:t>
            </w:r>
            <w:r>
              <w:rPr>
                <w:rFonts w:hint="default" w:ascii="Times New Roman" w:eastAsia="仿宋_GB2312"/>
                <w:color w:val="auto"/>
                <w:sz w:val="24"/>
                <w:szCs w:val="24"/>
              </w:rPr>
              <w:t xml:space="preserve">    否</w:t>
            </w:r>
            <w:r>
              <w:rPr>
                <w:rFonts w:hint="default" w:ascii="Times New Roman" w:eastAsia="仿宋_GB2312"/>
                <w:color w:val="auto"/>
              </w:rPr>
              <w:t>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20" w:lineRule="exact"/>
              <w:ind w:right="-95" w:firstLine="0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行业资格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20" w:lineRule="exact"/>
              <w:ind w:right="-95" w:firstLine="0"/>
              <w:jc w:val="center"/>
              <w:rPr>
                <w:rFonts w:hint="default" w:ascii="Times New Roman" w:eastAsia="仿宋_GB2312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20" w:lineRule="exact"/>
              <w:ind w:right="-95" w:firstLine="0"/>
              <w:jc w:val="center"/>
              <w:rPr>
                <w:rFonts w:hint="default" w:ascii="Times New Roman" w:eastAsia="仿宋_GB2312"/>
                <w:color w:val="auto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right="-96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eastAsia="仿宋_GB2312"/>
                <w:color w:val="auto"/>
                <w:sz w:val="24"/>
                <w:szCs w:val="24"/>
              </w:rPr>
              <w:t>专业负</w:t>
            </w:r>
          </w:p>
          <w:p>
            <w:pPr>
              <w:pStyle w:val="6"/>
              <w:spacing w:line="320" w:lineRule="exact"/>
              <w:ind w:right="-96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eastAsia="仿宋_GB2312"/>
                <w:color w:val="auto"/>
                <w:sz w:val="24"/>
                <w:szCs w:val="24"/>
              </w:rPr>
              <w:t>责人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20" w:lineRule="exact"/>
              <w:ind w:right="-95" w:firstLine="0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eastAsia="仿宋_GB2312"/>
                <w:color w:val="auto"/>
                <w:sz w:val="24"/>
                <w:szCs w:val="24"/>
              </w:rPr>
              <w:t>是</w:t>
            </w:r>
            <w:r>
              <w:rPr>
                <w:rFonts w:hint="default" w:ascii="Times New Roman" w:eastAsia="仿宋_GB2312"/>
                <w:color w:val="auto"/>
              </w:rPr>
              <w:t>□</w:t>
            </w:r>
            <w:r>
              <w:rPr>
                <w:rFonts w:hint="default" w:ascii="Times New Roman" w:eastAsia="仿宋_GB2312"/>
                <w:color w:val="auto"/>
                <w:sz w:val="24"/>
                <w:szCs w:val="24"/>
              </w:rPr>
              <w:t xml:space="preserve"> 曾是</w:t>
            </w:r>
            <w:r>
              <w:rPr>
                <w:rFonts w:hint="default" w:ascii="Times New Roman" w:eastAsia="仿宋_GB2312"/>
                <w:color w:val="auto"/>
              </w:rPr>
              <w:t>□</w:t>
            </w:r>
            <w:r>
              <w:rPr>
                <w:rFonts w:hint="default" w:ascii="Times New Roman" w:eastAsia="仿宋_GB2312"/>
                <w:color w:val="auto"/>
                <w:sz w:val="24"/>
                <w:szCs w:val="24"/>
              </w:rPr>
              <w:t xml:space="preserve"> 否</w:t>
            </w:r>
            <w:r>
              <w:rPr>
                <w:rFonts w:hint="default" w:ascii="Times New Roman" w:eastAsia="仿宋_GB2312"/>
                <w:color w:val="auto"/>
              </w:rPr>
              <w:t>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ind w:right="-96" w:firstLine="0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eastAsia="仿宋_GB2312"/>
                <w:color w:val="auto"/>
                <w:sz w:val="24"/>
                <w:szCs w:val="24"/>
              </w:rPr>
              <w:t>教研室</w:t>
            </w:r>
          </w:p>
          <w:p>
            <w:pPr>
              <w:pStyle w:val="6"/>
              <w:spacing w:line="400" w:lineRule="exact"/>
              <w:ind w:right="-96" w:firstLine="0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  <w:sz w:val="24"/>
                <w:szCs w:val="24"/>
              </w:rPr>
              <w:t>主任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20" w:lineRule="exact"/>
              <w:ind w:right="-95" w:firstLine="0"/>
              <w:rPr>
                <w:rFonts w:hint="default" w:ascii="Times New Roman" w:eastAsia="仿宋_GB2312"/>
                <w:color w:val="auto"/>
                <w:sz w:val="21"/>
                <w:szCs w:val="24"/>
              </w:rPr>
            </w:pPr>
            <w:r>
              <w:rPr>
                <w:rFonts w:hint="default" w:ascii="Times New Roman" w:eastAsia="仿宋_GB2312"/>
                <w:color w:val="auto"/>
                <w:sz w:val="24"/>
                <w:szCs w:val="24"/>
              </w:rPr>
              <w:t>是</w:t>
            </w:r>
            <w:r>
              <w:rPr>
                <w:rFonts w:hint="default" w:ascii="Times New Roman" w:eastAsia="仿宋_GB2312"/>
                <w:color w:val="auto"/>
              </w:rPr>
              <w:t>□</w:t>
            </w:r>
            <w:r>
              <w:rPr>
                <w:rFonts w:hint="default" w:ascii="Times New Roman" w:eastAsia="仿宋_GB2312"/>
                <w:color w:val="auto"/>
                <w:sz w:val="24"/>
                <w:szCs w:val="24"/>
              </w:rPr>
              <w:t xml:space="preserve">  曾是</w:t>
            </w:r>
            <w:r>
              <w:rPr>
                <w:rFonts w:hint="default" w:ascii="Times New Roman" w:eastAsia="仿宋_GB2312"/>
                <w:color w:val="auto"/>
              </w:rPr>
              <w:t>□</w:t>
            </w:r>
            <w:r>
              <w:rPr>
                <w:rFonts w:hint="default" w:ascii="Times New Roman" w:eastAsia="仿宋_GB2312"/>
                <w:color w:val="auto"/>
                <w:sz w:val="24"/>
                <w:szCs w:val="24"/>
              </w:rPr>
              <w:t xml:space="preserve">  否</w:t>
            </w:r>
            <w:r>
              <w:rPr>
                <w:rFonts w:hint="default" w:ascii="Times New Roman" w:eastAsia="仿宋_GB2312"/>
                <w:color w:val="auto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20" w:lineRule="exact"/>
              <w:ind w:right="-95" w:firstLine="0"/>
              <w:jc w:val="center"/>
              <w:rPr>
                <w:rFonts w:hint="default" w:ascii="Times New Roman" w:eastAsia="仿宋_GB2312"/>
                <w:color w:val="auto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right="-96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eastAsia="仿宋_GB2312"/>
                <w:color w:val="auto"/>
                <w:sz w:val="24"/>
                <w:szCs w:val="24"/>
              </w:rPr>
              <w:t>课程负</w:t>
            </w:r>
          </w:p>
          <w:p>
            <w:pPr>
              <w:pStyle w:val="6"/>
              <w:spacing w:line="320" w:lineRule="exact"/>
              <w:ind w:right="-96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eastAsia="仿宋_GB2312"/>
                <w:color w:val="auto"/>
                <w:sz w:val="24"/>
                <w:szCs w:val="24"/>
              </w:rPr>
              <w:t>责人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20" w:lineRule="exact"/>
              <w:ind w:right="-95" w:firstLine="0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eastAsia="仿宋_GB2312"/>
                <w:color w:val="auto"/>
                <w:sz w:val="24"/>
                <w:szCs w:val="24"/>
              </w:rPr>
              <w:t>是</w:t>
            </w:r>
            <w:r>
              <w:rPr>
                <w:rFonts w:hint="default" w:ascii="Times New Roman" w:eastAsia="仿宋_GB2312"/>
                <w:color w:val="auto"/>
              </w:rPr>
              <w:t>□</w:t>
            </w:r>
            <w:r>
              <w:rPr>
                <w:rFonts w:hint="default" w:ascii="Times New Roman" w:eastAsia="仿宋_GB2312"/>
                <w:color w:val="auto"/>
                <w:sz w:val="24"/>
                <w:szCs w:val="24"/>
              </w:rPr>
              <w:t xml:space="preserve"> 曾是</w:t>
            </w:r>
            <w:r>
              <w:rPr>
                <w:rFonts w:hint="default" w:ascii="Times New Roman" w:eastAsia="仿宋_GB2312"/>
                <w:color w:val="auto"/>
              </w:rPr>
              <w:t>□</w:t>
            </w:r>
            <w:r>
              <w:rPr>
                <w:rFonts w:hint="default" w:ascii="Times New Roman" w:eastAsia="仿宋_GB2312"/>
                <w:color w:val="auto"/>
                <w:sz w:val="24"/>
                <w:szCs w:val="24"/>
              </w:rPr>
              <w:t xml:space="preserve"> 否</w:t>
            </w:r>
            <w:r>
              <w:rPr>
                <w:rFonts w:hint="default" w:ascii="Times New Roman" w:eastAsia="仿宋_GB2312"/>
                <w:color w:val="auto"/>
              </w:rPr>
              <w:t>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20" w:lineRule="exact"/>
              <w:ind w:right="-95" w:firstLine="0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精品课程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20" w:lineRule="exact"/>
              <w:ind w:right="-95" w:firstLine="0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eastAsia="仿宋_GB2312"/>
                <w:color w:val="auto"/>
                <w:sz w:val="24"/>
                <w:szCs w:val="24"/>
              </w:rPr>
              <w:t>国家级  省级  校级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20" w:lineRule="exact"/>
              <w:ind w:right="-95" w:firstLine="0"/>
              <w:jc w:val="center"/>
              <w:rPr>
                <w:rFonts w:hint="default" w:ascii="Times New Roman" w:eastAsia="仿宋_GB2312"/>
                <w:color w:val="auto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20" w:lineRule="exact"/>
              <w:ind w:right="-96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eastAsia="仿宋_GB2312"/>
                <w:color w:val="auto"/>
              </w:rPr>
              <w:t>编写人员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20" w:lineRule="exact"/>
              <w:ind w:right="-95" w:firstLine="0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eastAsia="仿宋_GB2312"/>
                <w:color w:val="auto"/>
                <w:szCs w:val="24"/>
              </w:rPr>
              <w:t>共       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20" w:lineRule="exact"/>
              <w:ind w:right="-95" w:firstLine="0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副高以上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20" w:lineRule="exact"/>
              <w:ind w:right="-95" w:firstLine="560" w:firstLineChars="200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eastAsia="仿宋_GB2312"/>
                <w:color w:val="auto"/>
              </w:rPr>
              <w:t>人 ，占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20" w:lineRule="exact"/>
              <w:ind w:right="-95" w:firstLine="0"/>
              <w:jc w:val="center"/>
              <w:rPr>
                <w:rFonts w:hint="default" w:ascii="Times New Roman" w:eastAsia="仿宋_GB2312"/>
                <w:color w:val="auto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20" w:lineRule="exact"/>
              <w:ind w:right="-95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实务人员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20" w:lineRule="exact"/>
              <w:ind w:right="-95" w:firstLine="420" w:firstLineChars="150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eastAsia="仿宋_GB2312"/>
                <w:color w:val="auto"/>
              </w:rPr>
              <w:t>人 占   %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20" w:lineRule="exact"/>
              <w:ind w:right="-95" w:firstLine="0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讲师以上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20" w:lineRule="exact"/>
              <w:ind w:right="-95" w:firstLine="562" w:firstLineChars="201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人 ，占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sz w:val="28"/>
                <w:szCs w:val="20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20" w:lineRule="exact"/>
              <w:ind w:right="-95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编写经历</w:t>
            </w:r>
          </w:p>
        </w:tc>
        <w:tc>
          <w:tcPr>
            <w:tcW w:w="6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20" w:lineRule="exact"/>
              <w:ind w:right="-95" w:firstLine="0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曾参与    人，占    %，曾主持   人，占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20" w:lineRule="exact"/>
              <w:ind w:right="-95" w:firstLine="0"/>
              <w:rPr>
                <w:rFonts w:hint="default" w:ascii="Times New Roman" w:eastAsia="仿宋_GB2312"/>
                <w:color w:val="auto"/>
                <w:szCs w:val="24"/>
              </w:rPr>
            </w:pPr>
            <w:r>
              <w:rPr>
                <w:rFonts w:hint="default" w:ascii="Times New Roman" w:eastAsia="仿宋_GB2312"/>
                <w:color w:val="auto"/>
                <w:szCs w:val="24"/>
              </w:rPr>
              <w:t>现有教材分析</w:t>
            </w:r>
          </w:p>
          <w:p>
            <w:pPr>
              <w:pStyle w:val="6"/>
              <w:spacing w:line="520" w:lineRule="exact"/>
              <w:ind w:right="-95" w:firstLine="0"/>
              <w:rPr>
                <w:rFonts w:hint="default" w:ascii="Times New Roman" w:eastAsia="仿宋_GB2312"/>
                <w:color w:val="auto"/>
                <w:szCs w:val="24"/>
              </w:rPr>
            </w:pPr>
          </w:p>
          <w:p>
            <w:pPr>
              <w:pStyle w:val="6"/>
              <w:spacing w:line="520" w:lineRule="exact"/>
              <w:ind w:right="-95" w:firstLine="0"/>
              <w:rPr>
                <w:rFonts w:hint="default" w:ascii="Times New Roman" w:eastAsia="仿宋_GB2312"/>
                <w:color w:val="auto"/>
                <w:szCs w:val="24"/>
              </w:rPr>
            </w:pPr>
          </w:p>
          <w:p>
            <w:pPr>
              <w:pStyle w:val="6"/>
              <w:spacing w:line="520" w:lineRule="exact"/>
              <w:ind w:right="-95" w:firstLine="0"/>
              <w:rPr>
                <w:rFonts w:hint="default" w:ascii="Times New Roman" w:eastAsia="仿宋_GB2312"/>
                <w:color w:val="auto"/>
                <w:szCs w:val="24"/>
              </w:rPr>
            </w:pPr>
          </w:p>
          <w:p>
            <w:pPr>
              <w:pStyle w:val="6"/>
              <w:spacing w:line="520" w:lineRule="exact"/>
              <w:ind w:right="-95" w:firstLine="0"/>
              <w:rPr>
                <w:rFonts w:hint="default" w:ascii="Times New Roman" w:eastAsia="仿宋_GB2312"/>
                <w:color w:val="auto"/>
                <w:szCs w:val="24"/>
              </w:rPr>
            </w:pPr>
          </w:p>
          <w:p>
            <w:pPr>
              <w:pStyle w:val="6"/>
              <w:spacing w:line="520" w:lineRule="exact"/>
              <w:ind w:right="-95" w:firstLine="0"/>
              <w:rPr>
                <w:rFonts w:hint="default" w:ascii="Times New Roman" w:eastAsia="仿宋_GB2312"/>
                <w:color w:val="auto"/>
                <w:szCs w:val="24"/>
              </w:rPr>
            </w:pPr>
          </w:p>
          <w:p>
            <w:pPr>
              <w:pStyle w:val="6"/>
              <w:spacing w:line="520" w:lineRule="exact"/>
              <w:ind w:right="-95" w:firstLine="0"/>
              <w:rPr>
                <w:rFonts w:hint="default" w:ascii="Times New Roman" w:eastAsia="仿宋_GB2312"/>
                <w:color w:val="auto"/>
                <w:szCs w:val="24"/>
              </w:rPr>
            </w:pPr>
          </w:p>
          <w:p>
            <w:pPr>
              <w:pStyle w:val="6"/>
              <w:spacing w:line="520" w:lineRule="exact"/>
              <w:ind w:right="-95" w:firstLine="0"/>
              <w:rPr>
                <w:rFonts w:hint="default" w:ascii="Times New Roman" w:eastAsia="仿宋_GB2312"/>
                <w:color w:val="auto"/>
                <w:szCs w:val="24"/>
              </w:rPr>
            </w:pPr>
          </w:p>
          <w:p>
            <w:pPr>
              <w:pStyle w:val="6"/>
              <w:spacing w:line="520" w:lineRule="exact"/>
              <w:ind w:right="-95" w:firstLine="0"/>
              <w:rPr>
                <w:rFonts w:hint="default" w:ascii="Times New Roman" w:eastAsia="仿宋_GB2312"/>
                <w:color w:val="auto"/>
                <w:szCs w:val="24"/>
              </w:rPr>
            </w:pPr>
          </w:p>
          <w:p>
            <w:pPr>
              <w:pStyle w:val="6"/>
              <w:spacing w:line="520" w:lineRule="exact"/>
              <w:ind w:right="-95" w:firstLine="0"/>
              <w:rPr>
                <w:rFonts w:hint="default" w:ascii="Times New Roman" w:eastAsia="仿宋_GB2312"/>
                <w:color w:val="auto"/>
                <w:szCs w:val="24"/>
              </w:rPr>
            </w:pPr>
          </w:p>
        </w:tc>
      </w:tr>
    </w:tbl>
    <w:p>
      <w:pPr>
        <w:pStyle w:val="6"/>
        <w:spacing w:line="520" w:lineRule="exact"/>
        <w:ind w:right="-95" w:firstLine="0"/>
        <w:rPr>
          <w:rFonts w:hint="default" w:ascii="Times New Roman" w:eastAsia="仿宋_GB2312"/>
          <w:color w:val="auto"/>
          <w:sz w:val="32"/>
        </w:rPr>
      </w:pPr>
      <w:r>
        <w:rPr>
          <w:rFonts w:hint="default" w:ascii="Times New Roman" w:eastAsia="仿宋_GB2312"/>
          <w:color w:val="auto"/>
          <w:sz w:val="32"/>
        </w:rPr>
        <w:br w:type="page"/>
      </w:r>
      <w:r>
        <w:rPr>
          <w:rFonts w:hint="default" w:ascii="Times New Roman" w:eastAsia="仿宋_GB2312"/>
          <w:color w:val="auto"/>
          <w:sz w:val="32"/>
        </w:rPr>
        <w:t>二、编写人员情况</w:t>
      </w:r>
    </w:p>
    <w:tbl>
      <w:tblPr>
        <w:tblStyle w:val="8"/>
        <w:tblW w:w="8752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990"/>
        <w:gridCol w:w="426"/>
        <w:gridCol w:w="850"/>
        <w:gridCol w:w="425"/>
        <w:gridCol w:w="428"/>
        <w:gridCol w:w="281"/>
        <w:gridCol w:w="142"/>
        <w:gridCol w:w="283"/>
        <w:gridCol w:w="993"/>
        <w:gridCol w:w="145"/>
        <w:gridCol w:w="965"/>
        <w:gridCol w:w="560"/>
        <w:gridCol w:w="313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6"/>
              <w:adjustRightInd w:val="0"/>
              <w:snapToGrid w:val="0"/>
              <w:spacing w:line="520" w:lineRule="exact"/>
              <w:ind w:left="113" w:right="113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主编情</w:t>
            </w:r>
            <w:r>
              <w:rPr>
                <w:rFonts w:ascii="Times New Roman" w:eastAsia="仿宋_GB2312"/>
                <w:color w:val="auto"/>
              </w:rPr>
              <w:t>况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出生年月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sz w:val="28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学历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学位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民    族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sz w:val="28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单位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高职教龄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sz w:val="28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从事专业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专业技术职务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sz w:val="28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通信地址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邮政编码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sz w:val="28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  <w:szCs w:val="28"/>
              </w:rPr>
              <w:t>电话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Cs w:val="28"/>
              </w:rPr>
            </w:pPr>
            <w:r>
              <w:rPr>
                <w:rFonts w:hint="default" w:ascii="Times New Roman" w:eastAsia="仿宋_GB2312"/>
                <w:color w:val="auto"/>
                <w:szCs w:val="28"/>
              </w:rPr>
              <w:t>传真</w:t>
            </w:r>
          </w:p>
        </w:tc>
        <w:tc>
          <w:tcPr>
            <w:tcW w:w="311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sz w:val="28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  <w:szCs w:val="28"/>
              </w:rPr>
              <w:t>手机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Cs w:val="28"/>
              </w:rPr>
            </w:pPr>
            <w:r>
              <w:rPr>
                <w:rFonts w:ascii="Times New Roman" w:eastAsia="仿宋_GB2312"/>
                <w:color w:val="auto"/>
                <w:szCs w:val="28"/>
              </w:rPr>
              <w:t>QQ</w:t>
            </w:r>
          </w:p>
        </w:tc>
        <w:tc>
          <w:tcPr>
            <w:tcW w:w="311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sz w:val="28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Cs w:val="28"/>
              </w:rPr>
            </w:pPr>
            <w:r>
              <w:rPr>
                <w:rFonts w:hint="default" w:ascii="Times New Roman" w:eastAsia="仿宋_GB2312"/>
                <w:color w:val="auto"/>
                <w:szCs w:val="28"/>
              </w:rPr>
              <w:t>电子邮件</w:t>
            </w:r>
          </w:p>
        </w:tc>
        <w:tc>
          <w:tcPr>
            <w:tcW w:w="65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6"/>
              <w:spacing w:line="520" w:lineRule="exact"/>
              <w:ind w:left="113" w:right="113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主要参编人员情况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姓 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年龄</w:t>
            </w: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职称/职务</w:t>
            </w: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工 作 单 位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sz w:val="28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sz w:val="28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sz w:val="28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sz w:val="28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sz w:val="28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sz w:val="28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sz w:val="28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sz w:val="28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sz w:val="28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sz w:val="28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eastAsia="仿宋_GB2312"/>
                <w:color w:val="auto"/>
                <w:sz w:val="28"/>
                <w:szCs w:val="20"/>
              </w:rPr>
            </w:pPr>
            <w:r>
              <w:rPr>
                <w:rFonts w:eastAsia="仿宋_GB2312"/>
                <w:color w:val="auto"/>
                <w:sz w:val="28"/>
                <w:szCs w:val="20"/>
              </w:rPr>
              <w:t>联络员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eastAsia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eastAsia="仿宋_GB2312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4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sz w:val="28"/>
                <w:szCs w:val="2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eastAsia="仿宋_GB2312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eastAsia="仿宋_GB2312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1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eastAsia="仿宋_GB2312"/>
                <w:color w:val="auto"/>
                <w:sz w:val="24"/>
                <w:szCs w:val="24"/>
              </w:rPr>
              <w:t>传真</w:t>
            </w:r>
          </w:p>
        </w:tc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sz w:val="28"/>
                <w:szCs w:val="2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eastAsia="仿宋_GB2312"/>
                <w:color w:val="auto"/>
                <w:sz w:val="24"/>
                <w:szCs w:val="24"/>
              </w:rPr>
              <w:t>QQ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eastAsia="仿宋_GB2312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1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eastAsia="仿宋_GB2312"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5" w:hRule="atLeast"/>
        </w:trPr>
        <w:tc>
          <w:tcPr>
            <w:tcW w:w="875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20" w:lineRule="exact"/>
              <w:ind w:left="36" w:right="-95" w:firstLine="0"/>
              <w:rPr>
                <w:rFonts w:asci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eastAsia="仿宋_GB2312"/>
                <w:color w:val="auto"/>
                <w:sz w:val="24"/>
                <w:szCs w:val="24"/>
              </w:rPr>
              <w:t>参编人员能力水平概述（课程教学、教研科研成果、参与教材编写、行业经历等）</w:t>
            </w:r>
          </w:p>
          <w:p>
            <w:pPr>
              <w:pStyle w:val="6"/>
              <w:spacing w:line="520" w:lineRule="exact"/>
              <w:ind w:left="36" w:right="-95" w:firstLine="0"/>
              <w:rPr>
                <w:rFonts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left="36" w:right="-95" w:firstLine="0"/>
              <w:rPr>
                <w:rFonts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left="36" w:right="-95" w:firstLine="0"/>
              <w:rPr>
                <w:rFonts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left="36" w:right="-95" w:firstLine="0"/>
              <w:rPr>
                <w:rFonts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left="36" w:right="-95" w:firstLine="0"/>
              <w:rPr>
                <w:rFonts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left="36" w:right="-95" w:firstLine="0"/>
              <w:rPr>
                <w:rFonts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left="36" w:right="-95" w:firstLine="0"/>
              <w:rPr>
                <w:rFonts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left="36" w:right="-95" w:firstLine="0"/>
              <w:rPr>
                <w:rFonts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left="36" w:right="-95" w:firstLine="0"/>
              <w:rPr>
                <w:rFonts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left="36" w:right="-95" w:firstLine="0"/>
              <w:rPr>
                <w:rFonts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left="36" w:right="-95" w:firstLine="0"/>
              <w:rPr>
                <w:rFonts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left="36" w:right="-95" w:firstLine="0"/>
              <w:rPr>
                <w:rFonts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left="36" w:right="-95" w:firstLine="0"/>
              <w:rPr>
                <w:rFonts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left="36" w:right="-95" w:firstLine="0"/>
              <w:rPr>
                <w:rFonts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left="36" w:right="-95" w:firstLine="0"/>
              <w:rPr>
                <w:rFonts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left="36" w:right="-95" w:firstLine="0"/>
              <w:rPr>
                <w:rFonts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left="36" w:right="-95" w:firstLine="0"/>
              <w:rPr>
                <w:rFonts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left="36" w:right="-95" w:firstLine="0"/>
              <w:rPr>
                <w:rFonts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left="36" w:right="-95" w:firstLine="0"/>
              <w:rPr>
                <w:rFonts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left="36" w:right="-95" w:firstLine="0"/>
              <w:rPr>
                <w:rFonts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left="36" w:right="-95" w:firstLine="0"/>
              <w:rPr>
                <w:rFonts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left="36" w:right="-95" w:firstLine="0"/>
              <w:rPr>
                <w:rFonts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left="36" w:right="-95" w:firstLine="0"/>
              <w:rPr>
                <w:rFonts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left="36" w:right="-95" w:firstLine="0"/>
              <w:rPr>
                <w:rFonts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 w:firstLine="0"/>
              <w:rPr>
                <w:rFonts w:hint="default" w:ascii="Times New Roman" w:eastAsia="仿宋_GB2312"/>
                <w:color w:val="auto"/>
              </w:rPr>
            </w:pPr>
          </w:p>
        </w:tc>
      </w:tr>
    </w:tbl>
    <w:p>
      <w:pPr>
        <w:pStyle w:val="6"/>
        <w:spacing w:line="520" w:lineRule="exact"/>
        <w:ind w:right="-95" w:firstLine="0"/>
        <w:rPr>
          <w:rFonts w:hint="default" w:ascii="Times New Roman" w:eastAsia="仿宋_GB2312"/>
          <w:color w:val="auto"/>
          <w:sz w:val="32"/>
        </w:rPr>
      </w:pPr>
      <w:r>
        <w:rPr>
          <w:rFonts w:hint="default" w:ascii="Times New Roman"/>
          <w:color w:val="auto"/>
        </w:rPr>
        <w:br w:type="page"/>
      </w:r>
      <w:r>
        <w:rPr>
          <w:rFonts w:hint="default" w:ascii="Times New Roman" w:eastAsia="仿宋_GB2312"/>
          <w:color w:val="auto"/>
          <w:sz w:val="32"/>
        </w:rPr>
        <w:t>三、本教材编写思路概要（不超过</w:t>
      </w:r>
      <w:r>
        <w:rPr>
          <w:rFonts w:ascii="Times New Roman" w:eastAsia="仿宋_GB2312"/>
          <w:color w:val="auto"/>
          <w:sz w:val="32"/>
        </w:rPr>
        <w:t>15</w:t>
      </w:r>
      <w:r>
        <w:rPr>
          <w:rFonts w:hint="default" w:ascii="Times New Roman" w:eastAsia="仿宋_GB2312"/>
          <w:color w:val="auto"/>
          <w:sz w:val="32"/>
        </w:rPr>
        <w:t>00字）</w:t>
      </w:r>
    </w:p>
    <w:tbl>
      <w:tblPr>
        <w:tblStyle w:val="8"/>
        <w:tblW w:w="0" w:type="auto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5" w:hRule="atLeast"/>
        </w:trPr>
        <w:tc>
          <w:tcPr>
            <w:tcW w:w="8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eastAsia="楷体_GB2312"/>
                <w:color w:val="auto"/>
                <w:szCs w:val="21"/>
              </w:rPr>
            </w:pPr>
            <w:r>
              <w:rPr>
                <w:rFonts w:eastAsia="楷体_GB2312"/>
                <w:color w:val="auto"/>
                <w:szCs w:val="21"/>
              </w:rPr>
              <w:t>编写依据（含现有教材分析），编写目的目标及理念，内容选取序化及体例安排，进度计划等</w:t>
            </w: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</w:tr>
    </w:tbl>
    <w:p>
      <w:pPr>
        <w:pStyle w:val="6"/>
        <w:spacing w:line="520" w:lineRule="exact"/>
        <w:ind w:right="-95" w:firstLine="0"/>
        <w:rPr>
          <w:rFonts w:hint="default" w:ascii="Times New Roman" w:eastAsia="仿宋_GB2312"/>
          <w:color w:val="auto"/>
          <w:sz w:val="32"/>
        </w:rPr>
      </w:pPr>
      <w:r>
        <w:rPr>
          <w:rFonts w:hint="default" w:ascii="Times New Roman" w:eastAsia="仿宋_GB2312"/>
          <w:color w:val="auto"/>
          <w:sz w:val="32"/>
        </w:rPr>
        <w:br w:type="page"/>
      </w:r>
      <w:r>
        <w:rPr>
          <w:rFonts w:hint="default" w:ascii="Times New Roman" w:eastAsia="仿宋_GB2312"/>
          <w:color w:val="auto"/>
          <w:sz w:val="32"/>
        </w:rPr>
        <w:t>四、本教材编写大纲提要（不超过</w:t>
      </w:r>
      <w:r>
        <w:rPr>
          <w:rFonts w:ascii="Times New Roman" w:eastAsia="仿宋_GB2312"/>
          <w:color w:val="auto"/>
          <w:sz w:val="32"/>
        </w:rPr>
        <w:t>15</w:t>
      </w:r>
      <w:r>
        <w:rPr>
          <w:rFonts w:hint="default" w:ascii="Times New Roman" w:eastAsia="仿宋_GB2312"/>
          <w:color w:val="auto"/>
          <w:sz w:val="32"/>
        </w:rPr>
        <w:t>00字）</w:t>
      </w:r>
    </w:p>
    <w:tbl>
      <w:tblPr>
        <w:tblStyle w:val="8"/>
        <w:tblW w:w="0" w:type="auto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5" w:hRule="atLeast"/>
        </w:trPr>
        <w:tc>
          <w:tcPr>
            <w:tcW w:w="8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楷体_GB2312"/>
                <w:color w:val="auto"/>
                <w:szCs w:val="21"/>
              </w:rPr>
            </w:pPr>
            <w:r>
              <w:rPr>
                <w:rFonts w:eastAsia="楷体_GB2312"/>
                <w:color w:val="auto"/>
                <w:szCs w:val="21"/>
              </w:rPr>
              <w:t>内容框架与编写体列呈现等</w:t>
            </w: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520" w:lineRule="exact"/>
              <w:ind w:right="-95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</w:tr>
    </w:tbl>
    <w:p>
      <w:pPr>
        <w:ind w:firstLine="72"/>
        <w:rPr>
          <w:b/>
          <w:color w:val="auto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color w:val="auto"/>
        </w:rPr>
        <w:t xml:space="preserve"> </w:t>
      </w:r>
      <w:r>
        <w:rPr>
          <w:b/>
          <w:color w:val="auto"/>
          <w:sz w:val="28"/>
          <w:szCs w:val="28"/>
        </w:rPr>
        <w:t>附：</w:t>
      </w:r>
      <w:r>
        <w:rPr>
          <w:b/>
          <w:color w:val="auto"/>
          <w:sz w:val="28"/>
          <w:szCs w:val="28"/>
          <w:u w:val="single"/>
        </w:rPr>
        <w:t xml:space="preserve">                      </w:t>
      </w:r>
      <w:r>
        <w:rPr>
          <w:b/>
          <w:color w:val="auto"/>
          <w:sz w:val="28"/>
          <w:szCs w:val="28"/>
        </w:rPr>
        <w:t>课程标准（教学大纲）</w:t>
      </w:r>
    </w:p>
    <w:p>
      <w:pPr>
        <w:pStyle w:val="6"/>
        <w:spacing w:line="520" w:lineRule="exact"/>
        <w:ind w:right="-95" w:firstLine="0"/>
        <w:rPr>
          <w:rFonts w:hint="default" w:ascii="Times New Roman" w:eastAsia="仿宋_GB2312"/>
          <w:color w:val="auto"/>
          <w:sz w:val="32"/>
        </w:rPr>
      </w:pPr>
      <w:r>
        <w:rPr>
          <w:rFonts w:hint="default" w:ascii="Times New Roman" w:eastAsia="仿宋_GB2312"/>
          <w:color w:val="auto"/>
          <w:sz w:val="32"/>
        </w:rPr>
        <w:t>五、推荐与评审意见</w:t>
      </w:r>
    </w:p>
    <w:tbl>
      <w:tblPr>
        <w:tblStyle w:val="8"/>
        <w:tblW w:w="0" w:type="auto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  <w:r>
              <w:rPr>
                <w:rFonts w:hint="default" w:ascii="Times New Roman" w:eastAsia="仿宋_GB2312"/>
                <w:color w:val="auto"/>
                <w:szCs w:val="28"/>
              </w:rPr>
              <w:t>主编承诺：</w:t>
            </w:r>
          </w:p>
          <w:p>
            <w:pPr>
              <w:pStyle w:val="6"/>
              <w:spacing w:line="400" w:lineRule="exact"/>
              <w:ind w:right="-96"/>
              <w:rPr>
                <w:rFonts w:hint="default" w:ascii="Times New Roman" w:eastAsia="仿宋_GB2312"/>
                <w:color w:val="auto"/>
                <w:szCs w:val="28"/>
              </w:rPr>
            </w:pPr>
            <w:r>
              <w:rPr>
                <w:rFonts w:hint="default" w:ascii="Times New Roman" w:eastAsia="仿宋_GB2312"/>
                <w:color w:val="auto"/>
                <w:szCs w:val="28"/>
              </w:rPr>
              <w:t>本申报书填写内容真实并保证按要求</w:t>
            </w:r>
            <w:r>
              <w:rPr>
                <w:rFonts w:ascii="Times New Roman" w:eastAsia="仿宋_GB2312"/>
                <w:color w:val="auto"/>
                <w:szCs w:val="28"/>
              </w:rPr>
              <w:t>带领编写团队</w:t>
            </w:r>
            <w:r>
              <w:rPr>
                <w:rFonts w:hint="default" w:ascii="Times New Roman" w:eastAsia="仿宋_GB2312"/>
                <w:color w:val="auto"/>
                <w:szCs w:val="28"/>
              </w:rPr>
              <w:t>完成编写任务，否则愿承担相应责任。</w:t>
            </w:r>
          </w:p>
          <w:p>
            <w:pPr>
              <w:pStyle w:val="6"/>
              <w:spacing w:line="400" w:lineRule="exact"/>
              <w:ind w:right="-96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eastAsia="仿宋_GB2312"/>
                <w:color w:val="auto"/>
                <w:sz w:val="24"/>
                <w:szCs w:val="24"/>
              </w:rPr>
              <w:t xml:space="preserve">                           </w:t>
            </w:r>
          </w:p>
          <w:p>
            <w:pPr>
              <w:pStyle w:val="6"/>
              <w:spacing w:after="156" w:afterLines="50" w:line="520" w:lineRule="exact"/>
              <w:ind w:right="-96" w:firstLine="561"/>
              <w:rPr>
                <w:rFonts w:hint="default" w:ascii="Times New Roman" w:eastAsia="仿宋_GB2312"/>
                <w:color w:val="auto"/>
                <w:szCs w:val="28"/>
              </w:rPr>
            </w:pPr>
            <w:r>
              <w:rPr>
                <w:rFonts w:hint="default" w:ascii="Times New Roman" w:eastAsia="仿宋_GB2312"/>
                <w:color w:val="auto"/>
                <w:szCs w:val="28"/>
              </w:rPr>
              <w:t>主编签名：</w:t>
            </w:r>
            <w:r>
              <w:rPr>
                <w:rFonts w:ascii="Times New Roman" w:eastAsia="仿宋_GB2312"/>
                <w:color w:val="auto"/>
                <w:szCs w:val="28"/>
              </w:rPr>
              <w:t xml:space="preserve">                  </w:t>
            </w:r>
            <w:r>
              <w:rPr>
                <w:rFonts w:hint="default" w:ascii="Times New Roman" w:eastAsia="仿宋_GB2312"/>
                <w:color w:val="auto"/>
                <w:szCs w:val="28"/>
              </w:rPr>
              <w:t>日期：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  <w:r>
              <w:rPr>
                <w:rFonts w:hint="default" w:ascii="Times New Roman" w:eastAsia="仿宋_GB2312"/>
                <w:color w:val="auto"/>
                <w:szCs w:val="28"/>
              </w:rPr>
              <w:t>主编院校支持申报意见：</w:t>
            </w:r>
          </w:p>
          <w:p>
            <w:pPr>
              <w:pStyle w:val="6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</w:p>
          <w:p>
            <w:pPr>
              <w:pStyle w:val="6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</w:p>
          <w:p>
            <w:pPr>
              <w:pStyle w:val="6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</w:p>
          <w:p>
            <w:pPr>
              <w:pStyle w:val="6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</w:p>
          <w:p>
            <w:pPr>
              <w:pStyle w:val="6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</w:p>
          <w:p>
            <w:pPr>
              <w:pStyle w:val="6"/>
              <w:spacing w:line="52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  <w:r>
              <w:rPr>
                <w:rFonts w:hint="default" w:ascii="Times New Roman" w:eastAsia="仿宋_GB2312"/>
                <w:color w:val="auto"/>
                <w:szCs w:val="28"/>
              </w:rPr>
              <w:t>院（校）长签名：                 日期：       年    月   日</w:t>
            </w:r>
          </w:p>
          <w:p>
            <w:pPr>
              <w:pStyle w:val="6"/>
              <w:spacing w:after="156" w:afterLines="50" w:line="520" w:lineRule="exact"/>
              <w:ind w:left="1401" w:leftChars="667" w:right="-96" w:firstLine="3220" w:firstLineChars="1150"/>
              <w:rPr>
                <w:rFonts w:hint="default" w:ascii="Times New Roman" w:eastAsia="仿宋_GB2312"/>
                <w:color w:val="auto"/>
                <w:szCs w:val="28"/>
              </w:rPr>
            </w:pPr>
            <w:r>
              <w:rPr>
                <w:rFonts w:hint="default" w:ascii="Times New Roman" w:eastAsia="仿宋_GB2312"/>
                <w:color w:val="auto"/>
                <w:szCs w:val="28"/>
              </w:rPr>
              <w:t>院校盖章：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  <w:r>
              <w:rPr>
                <w:rFonts w:hint="default" w:ascii="Times New Roman" w:eastAsia="仿宋_GB2312"/>
                <w:color w:val="auto"/>
                <w:szCs w:val="28"/>
              </w:rPr>
              <w:t>评审专家组</w:t>
            </w:r>
            <w:r>
              <w:rPr>
                <w:rFonts w:ascii="Times New Roman" w:eastAsia="仿宋_GB2312"/>
                <w:color w:val="auto"/>
                <w:szCs w:val="28"/>
              </w:rPr>
              <w:t>评议</w:t>
            </w:r>
            <w:r>
              <w:rPr>
                <w:rFonts w:hint="default" w:ascii="Times New Roman" w:eastAsia="仿宋_GB2312"/>
                <w:color w:val="auto"/>
                <w:szCs w:val="28"/>
              </w:rPr>
              <w:t>意见：</w:t>
            </w:r>
          </w:p>
          <w:p>
            <w:pPr>
              <w:pStyle w:val="6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</w:p>
          <w:p>
            <w:pPr>
              <w:pStyle w:val="6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</w:p>
          <w:p>
            <w:pPr>
              <w:pStyle w:val="6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</w:p>
          <w:p>
            <w:pPr>
              <w:pStyle w:val="6"/>
              <w:spacing w:line="400" w:lineRule="exact"/>
              <w:ind w:left="1400" w:right="-96" w:hanging="1400" w:hangingChars="500"/>
              <w:rPr>
                <w:rFonts w:ascii="Times New Roman" w:eastAsia="仿宋_GB2312"/>
                <w:color w:val="auto"/>
                <w:szCs w:val="28"/>
              </w:rPr>
            </w:pPr>
          </w:p>
          <w:p>
            <w:pPr>
              <w:pStyle w:val="6"/>
              <w:spacing w:line="400" w:lineRule="exact"/>
              <w:ind w:left="1400" w:right="-96" w:hanging="1400" w:hangingChars="500"/>
              <w:rPr>
                <w:rFonts w:ascii="Times New Roman" w:eastAsia="仿宋_GB2312"/>
                <w:color w:val="auto"/>
                <w:szCs w:val="28"/>
              </w:rPr>
            </w:pPr>
          </w:p>
          <w:p>
            <w:pPr>
              <w:pStyle w:val="6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</w:p>
          <w:p>
            <w:pPr>
              <w:pStyle w:val="6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</w:p>
          <w:p>
            <w:pPr>
              <w:pStyle w:val="6"/>
              <w:spacing w:line="52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  <w:r>
              <w:rPr>
                <w:rFonts w:hint="default" w:ascii="Times New Roman" w:eastAsia="仿宋_GB2312"/>
                <w:color w:val="auto"/>
                <w:szCs w:val="28"/>
              </w:rPr>
              <w:t>组长签名：                        日期：      年    月   日</w:t>
            </w:r>
          </w:p>
          <w:p>
            <w:pPr>
              <w:pStyle w:val="6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  <w:r>
              <w:rPr>
                <w:rFonts w:ascii="Times New Roman" w:eastAsia="仿宋_GB2312"/>
                <w:color w:val="auto"/>
                <w:szCs w:val="28"/>
              </w:rPr>
              <w:t>全国司法职业教育教学指导委员会</w:t>
            </w:r>
            <w:r>
              <w:rPr>
                <w:rFonts w:hint="default" w:ascii="Times New Roman" w:eastAsia="仿宋_GB2312"/>
                <w:color w:val="auto"/>
                <w:szCs w:val="28"/>
              </w:rPr>
              <w:t>审核意见：</w:t>
            </w:r>
          </w:p>
          <w:p>
            <w:pPr>
              <w:pStyle w:val="6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</w:p>
          <w:p>
            <w:pPr>
              <w:pStyle w:val="6"/>
              <w:spacing w:line="400" w:lineRule="exact"/>
              <w:ind w:left="1400" w:right="-96" w:hanging="1400" w:hangingChars="500"/>
              <w:rPr>
                <w:rFonts w:ascii="Times New Roman" w:eastAsia="仿宋_GB2312"/>
                <w:color w:val="auto"/>
                <w:szCs w:val="28"/>
              </w:rPr>
            </w:pPr>
          </w:p>
          <w:p>
            <w:pPr>
              <w:pStyle w:val="6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</w:p>
          <w:p>
            <w:pPr>
              <w:pStyle w:val="6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</w:p>
          <w:p>
            <w:pPr>
              <w:pStyle w:val="6"/>
              <w:spacing w:line="52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  <w:r>
              <w:rPr>
                <w:rFonts w:hint="default" w:ascii="Times New Roman" w:eastAsia="仿宋_GB2312"/>
                <w:color w:val="auto"/>
                <w:szCs w:val="28"/>
              </w:rPr>
              <w:t>主任委员签名：                   日期：      年    月   日</w:t>
            </w:r>
          </w:p>
          <w:p>
            <w:pPr>
              <w:pStyle w:val="6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</w:p>
        </w:tc>
      </w:tr>
    </w:tbl>
    <w:p>
      <w:pPr>
        <w:rPr>
          <w:color w:val="auto"/>
        </w:rPr>
      </w:pPr>
    </w:p>
    <w:p>
      <w:pPr>
        <w:ind w:firstLine="72"/>
        <w:rPr>
          <w:b/>
          <w:color w:val="auto"/>
          <w:sz w:val="28"/>
          <w:szCs w:val="28"/>
        </w:rPr>
      </w:pPr>
    </w:p>
    <w:sectPr>
      <w:pgSz w:w="11906" w:h="16838"/>
      <w:pgMar w:top="1247" w:right="1588" w:bottom="124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NGE2Nzk5NDY4NjNmMDIzN2Y0NzVhOGEzMTNmNmYifQ=="/>
  </w:docVars>
  <w:rsids>
    <w:rsidRoot w:val="007A26BB"/>
    <w:rsid w:val="00003B03"/>
    <w:rsid w:val="00020D11"/>
    <w:rsid w:val="000306A9"/>
    <w:rsid w:val="00032606"/>
    <w:rsid w:val="000336AF"/>
    <w:rsid w:val="000A7530"/>
    <w:rsid w:val="000B34C1"/>
    <w:rsid w:val="000C252B"/>
    <w:rsid w:val="00103AF6"/>
    <w:rsid w:val="001048B3"/>
    <w:rsid w:val="00116655"/>
    <w:rsid w:val="00126CB8"/>
    <w:rsid w:val="001452C6"/>
    <w:rsid w:val="00166B8D"/>
    <w:rsid w:val="001703B5"/>
    <w:rsid w:val="0017078A"/>
    <w:rsid w:val="00186C88"/>
    <w:rsid w:val="001A2B83"/>
    <w:rsid w:val="001A553D"/>
    <w:rsid w:val="001B0ED9"/>
    <w:rsid w:val="001B4266"/>
    <w:rsid w:val="001C2DEF"/>
    <w:rsid w:val="001C4CC3"/>
    <w:rsid w:val="001C7A42"/>
    <w:rsid w:val="001D31A1"/>
    <w:rsid w:val="001E1CF9"/>
    <w:rsid w:val="001E341C"/>
    <w:rsid w:val="001F4F9C"/>
    <w:rsid w:val="00206500"/>
    <w:rsid w:val="00206890"/>
    <w:rsid w:val="0021050D"/>
    <w:rsid w:val="00217AD0"/>
    <w:rsid w:val="002278AC"/>
    <w:rsid w:val="00233CDA"/>
    <w:rsid w:val="00240719"/>
    <w:rsid w:val="00245745"/>
    <w:rsid w:val="0026072C"/>
    <w:rsid w:val="00273796"/>
    <w:rsid w:val="002757D1"/>
    <w:rsid w:val="00277E6D"/>
    <w:rsid w:val="002A41AC"/>
    <w:rsid w:val="002B0C37"/>
    <w:rsid w:val="002B1A52"/>
    <w:rsid w:val="002B4EC8"/>
    <w:rsid w:val="002C3278"/>
    <w:rsid w:val="002D126A"/>
    <w:rsid w:val="002E4630"/>
    <w:rsid w:val="002F01EF"/>
    <w:rsid w:val="002F1B9E"/>
    <w:rsid w:val="0031513C"/>
    <w:rsid w:val="00322B64"/>
    <w:rsid w:val="00324D11"/>
    <w:rsid w:val="00362C94"/>
    <w:rsid w:val="00371E9F"/>
    <w:rsid w:val="00381274"/>
    <w:rsid w:val="00396326"/>
    <w:rsid w:val="00396993"/>
    <w:rsid w:val="003A19DB"/>
    <w:rsid w:val="003B2FFA"/>
    <w:rsid w:val="003D76F5"/>
    <w:rsid w:val="003E48E0"/>
    <w:rsid w:val="003E5720"/>
    <w:rsid w:val="003E64B0"/>
    <w:rsid w:val="003E699C"/>
    <w:rsid w:val="00402575"/>
    <w:rsid w:val="00406E4B"/>
    <w:rsid w:val="00406F73"/>
    <w:rsid w:val="00413634"/>
    <w:rsid w:val="004247B4"/>
    <w:rsid w:val="004667F3"/>
    <w:rsid w:val="00474E45"/>
    <w:rsid w:val="00483C51"/>
    <w:rsid w:val="004B3057"/>
    <w:rsid w:val="004C6988"/>
    <w:rsid w:val="0050606D"/>
    <w:rsid w:val="00506DC6"/>
    <w:rsid w:val="00511611"/>
    <w:rsid w:val="005146AC"/>
    <w:rsid w:val="005236D4"/>
    <w:rsid w:val="00530546"/>
    <w:rsid w:val="00554790"/>
    <w:rsid w:val="00556571"/>
    <w:rsid w:val="005611E5"/>
    <w:rsid w:val="00561578"/>
    <w:rsid w:val="0057564C"/>
    <w:rsid w:val="005840B5"/>
    <w:rsid w:val="0059087B"/>
    <w:rsid w:val="00595E00"/>
    <w:rsid w:val="005A2466"/>
    <w:rsid w:val="005A7663"/>
    <w:rsid w:val="005C515F"/>
    <w:rsid w:val="005D2EAA"/>
    <w:rsid w:val="005D65F2"/>
    <w:rsid w:val="005D756A"/>
    <w:rsid w:val="005E1F46"/>
    <w:rsid w:val="005F2E0D"/>
    <w:rsid w:val="006055F8"/>
    <w:rsid w:val="00610DDA"/>
    <w:rsid w:val="0062782A"/>
    <w:rsid w:val="00632024"/>
    <w:rsid w:val="006421EC"/>
    <w:rsid w:val="00647F6E"/>
    <w:rsid w:val="00652A79"/>
    <w:rsid w:val="006603E5"/>
    <w:rsid w:val="00684E38"/>
    <w:rsid w:val="006A12F1"/>
    <w:rsid w:val="006A47DF"/>
    <w:rsid w:val="006C3DAC"/>
    <w:rsid w:val="00703507"/>
    <w:rsid w:val="00705169"/>
    <w:rsid w:val="007056DC"/>
    <w:rsid w:val="00705C2B"/>
    <w:rsid w:val="00712235"/>
    <w:rsid w:val="0073319C"/>
    <w:rsid w:val="00734EA6"/>
    <w:rsid w:val="00734F1E"/>
    <w:rsid w:val="00750A68"/>
    <w:rsid w:val="00753265"/>
    <w:rsid w:val="00780798"/>
    <w:rsid w:val="007941A8"/>
    <w:rsid w:val="00796E92"/>
    <w:rsid w:val="007A26BB"/>
    <w:rsid w:val="007C6DC1"/>
    <w:rsid w:val="007D36ED"/>
    <w:rsid w:val="007D557A"/>
    <w:rsid w:val="007E3DB8"/>
    <w:rsid w:val="007F4575"/>
    <w:rsid w:val="008016F6"/>
    <w:rsid w:val="00803E29"/>
    <w:rsid w:val="00811B23"/>
    <w:rsid w:val="00815B87"/>
    <w:rsid w:val="00845AC5"/>
    <w:rsid w:val="00846469"/>
    <w:rsid w:val="008501D7"/>
    <w:rsid w:val="00851D63"/>
    <w:rsid w:val="0085706C"/>
    <w:rsid w:val="0086684E"/>
    <w:rsid w:val="008718E6"/>
    <w:rsid w:val="008734A8"/>
    <w:rsid w:val="00876E7D"/>
    <w:rsid w:val="0088093E"/>
    <w:rsid w:val="00885DE9"/>
    <w:rsid w:val="008E77DA"/>
    <w:rsid w:val="00904037"/>
    <w:rsid w:val="00906F35"/>
    <w:rsid w:val="00912A0A"/>
    <w:rsid w:val="009132F5"/>
    <w:rsid w:val="009161D4"/>
    <w:rsid w:val="00916D12"/>
    <w:rsid w:val="00923F1A"/>
    <w:rsid w:val="009315EB"/>
    <w:rsid w:val="00931D8D"/>
    <w:rsid w:val="00951039"/>
    <w:rsid w:val="009551AF"/>
    <w:rsid w:val="009609AE"/>
    <w:rsid w:val="009626A4"/>
    <w:rsid w:val="00964728"/>
    <w:rsid w:val="00974C04"/>
    <w:rsid w:val="0097507E"/>
    <w:rsid w:val="00996AC9"/>
    <w:rsid w:val="009A3EAC"/>
    <w:rsid w:val="009A6B34"/>
    <w:rsid w:val="009E1450"/>
    <w:rsid w:val="009E5378"/>
    <w:rsid w:val="009F5F4A"/>
    <w:rsid w:val="00A06302"/>
    <w:rsid w:val="00A14381"/>
    <w:rsid w:val="00A158F6"/>
    <w:rsid w:val="00A30E76"/>
    <w:rsid w:val="00A31643"/>
    <w:rsid w:val="00A33FEC"/>
    <w:rsid w:val="00A57751"/>
    <w:rsid w:val="00A83B93"/>
    <w:rsid w:val="00A875D3"/>
    <w:rsid w:val="00AA45EC"/>
    <w:rsid w:val="00AB677E"/>
    <w:rsid w:val="00AC0C16"/>
    <w:rsid w:val="00AC27B4"/>
    <w:rsid w:val="00AD7393"/>
    <w:rsid w:val="00B1118B"/>
    <w:rsid w:val="00B26C6E"/>
    <w:rsid w:val="00B350E6"/>
    <w:rsid w:val="00B6012F"/>
    <w:rsid w:val="00B615D0"/>
    <w:rsid w:val="00B616E7"/>
    <w:rsid w:val="00B64658"/>
    <w:rsid w:val="00B65DDC"/>
    <w:rsid w:val="00B805E9"/>
    <w:rsid w:val="00B836BA"/>
    <w:rsid w:val="00BB2858"/>
    <w:rsid w:val="00BC627F"/>
    <w:rsid w:val="00BD2E51"/>
    <w:rsid w:val="00BF3C37"/>
    <w:rsid w:val="00C105B0"/>
    <w:rsid w:val="00C1331E"/>
    <w:rsid w:val="00C433CA"/>
    <w:rsid w:val="00C436A0"/>
    <w:rsid w:val="00C46594"/>
    <w:rsid w:val="00C7113F"/>
    <w:rsid w:val="00CA3B29"/>
    <w:rsid w:val="00CB1409"/>
    <w:rsid w:val="00CC3849"/>
    <w:rsid w:val="00CC7376"/>
    <w:rsid w:val="00CD07E5"/>
    <w:rsid w:val="00CD2884"/>
    <w:rsid w:val="00CD2FF5"/>
    <w:rsid w:val="00CD50BA"/>
    <w:rsid w:val="00CE0397"/>
    <w:rsid w:val="00CE6391"/>
    <w:rsid w:val="00CF4258"/>
    <w:rsid w:val="00CF7FC2"/>
    <w:rsid w:val="00D00252"/>
    <w:rsid w:val="00D07BD2"/>
    <w:rsid w:val="00D10F9C"/>
    <w:rsid w:val="00D208AB"/>
    <w:rsid w:val="00D35890"/>
    <w:rsid w:val="00D35BD9"/>
    <w:rsid w:val="00D40B1F"/>
    <w:rsid w:val="00D54FF0"/>
    <w:rsid w:val="00D862E2"/>
    <w:rsid w:val="00D86DBB"/>
    <w:rsid w:val="00D955A2"/>
    <w:rsid w:val="00DA5768"/>
    <w:rsid w:val="00DC6715"/>
    <w:rsid w:val="00DD4634"/>
    <w:rsid w:val="00DE1760"/>
    <w:rsid w:val="00E07A35"/>
    <w:rsid w:val="00E21825"/>
    <w:rsid w:val="00E23505"/>
    <w:rsid w:val="00E337E0"/>
    <w:rsid w:val="00E537AE"/>
    <w:rsid w:val="00E63A02"/>
    <w:rsid w:val="00E73B95"/>
    <w:rsid w:val="00E86367"/>
    <w:rsid w:val="00EA5799"/>
    <w:rsid w:val="00EC278D"/>
    <w:rsid w:val="00ED02BE"/>
    <w:rsid w:val="00F000F9"/>
    <w:rsid w:val="00F412B9"/>
    <w:rsid w:val="00F6514F"/>
    <w:rsid w:val="00F74854"/>
    <w:rsid w:val="00F84D86"/>
    <w:rsid w:val="00F86148"/>
    <w:rsid w:val="00F94001"/>
    <w:rsid w:val="00F97BD3"/>
    <w:rsid w:val="00FB2316"/>
    <w:rsid w:val="00FC00F2"/>
    <w:rsid w:val="00FC2C68"/>
    <w:rsid w:val="00FC2CDD"/>
    <w:rsid w:val="00FC37FB"/>
    <w:rsid w:val="00FD21F2"/>
    <w:rsid w:val="00FD5A97"/>
    <w:rsid w:val="00FE21CC"/>
    <w:rsid w:val="012D307E"/>
    <w:rsid w:val="01B267AE"/>
    <w:rsid w:val="01BB7D76"/>
    <w:rsid w:val="027474F0"/>
    <w:rsid w:val="040B2C55"/>
    <w:rsid w:val="04574E8D"/>
    <w:rsid w:val="06643B96"/>
    <w:rsid w:val="069B3ADF"/>
    <w:rsid w:val="07056945"/>
    <w:rsid w:val="076237EB"/>
    <w:rsid w:val="079D243D"/>
    <w:rsid w:val="081C4F5C"/>
    <w:rsid w:val="08311B8A"/>
    <w:rsid w:val="09A2630D"/>
    <w:rsid w:val="0A6F54C0"/>
    <w:rsid w:val="0AC275E7"/>
    <w:rsid w:val="0B3F0DF6"/>
    <w:rsid w:val="0BBC081E"/>
    <w:rsid w:val="0D0A4481"/>
    <w:rsid w:val="0D274862"/>
    <w:rsid w:val="0E3D294D"/>
    <w:rsid w:val="0E5A139D"/>
    <w:rsid w:val="0F4E079B"/>
    <w:rsid w:val="110360B5"/>
    <w:rsid w:val="111F1EFD"/>
    <w:rsid w:val="1254215C"/>
    <w:rsid w:val="129D1CE2"/>
    <w:rsid w:val="15C70229"/>
    <w:rsid w:val="161338F3"/>
    <w:rsid w:val="16724319"/>
    <w:rsid w:val="174A5489"/>
    <w:rsid w:val="17B65A19"/>
    <w:rsid w:val="17C638F8"/>
    <w:rsid w:val="17C817E0"/>
    <w:rsid w:val="189F7A56"/>
    <w:rsid w:val="1CC056A2"/>
    <w:rsid w:val="1CF83D71"/>
    <w:rsid w:val="1DFD086C"/>
    <w:rsid w:val="1E222CBC"/>
    <w:rsid w:val="1E5B61CE"/>
    <w:rsid w:val="1F5C7466"/>
    <w:rsid w:val="1FC43A0A"/>
    <w:rsid w:val="1FF91EDB"/>
    <w:rsid w:val="207F1924"/>
    <w:rsid w:val="219709C9"/>
    <w:rsid w:val="21C85DA2"/>
    <w:rsid w:val="22C63FA2"/>
    <w:rsid w:val="23B50848"/>
    <w:rsid w:val="248E1B8A"/>
    <w:rsid w:val="24FA4867"/>
    <w:rsid w:val="25402527"/>
    <w:rsid w:val="25627D3B"/>
    <w:rsid w:val="263F7F16"/>
    <w:rsid w:val="28417F16"/>
    <w:rsid w:val="2869087C"/>
    <w:rsid w:val="2AA43376"/>
    <w:rsid w:val="2BAF67CE"/>
    <w:rsid w:val="2BE242CD"/>
    <w:rsid w:val="2BFD25E1"/>
    <w:rsid w:val="2D2F1F3C"/>
    <w:rsid w:val="2E9279E9"/>
    <w:rsid w:val="2F5E7D04"/>
    <w:rsid w:val="306D3135"/>
    <w:rsid w:val="307F4F99"/>
    <w:rsid w:val="30B348A7"/>
    <w:rsid w:val="316819C0"/>
    <w:rsid w:val="31FC6FE9"/>
    <w:rsid w:val="32200A6B"/>
    <w:rsid w:val="32D90CE3"/>
    <w:rsid w:val="33303304"/>
    <w:rsid w:val="33F14D02"/>
    <w:rsid w:val="342232C9"/>
    <w:rsid w:val="347D07F4"/>
    <w:rsid w:val="347D25A2"/>
    <w:rsid w:val="351E372A"/>
    <w:rsid w:val="35554A4C"/>
    <w:rsid w:val="35BE7B12"/>
    <w:rsid w:val="37352590"/>
    <w:rsid w:val="37765114"/>
    <w:rsid w:val="379215C2"/>
    <w:rsid w:val="37E11292"/>
    <w:rsid w:val="38543F62"/>
    <w:rsid w:val="39180DC8"/>
    <w:rsid w:val="3A652C90"/>
    <w:rsid w:val="3B7ECCB6"/>
    <w:rsid w:val="3C074E47"/>
    <w:rsid w:val="3CFA3AE8"/>
    <w:rsid w:val="3D464312"/>
    <w:rsid w:val="3D4A2DB0"/>
    <w:rsid w:val="3DB01ECF"/>
    <w:rsid w:val="3DCC1FB8"/>
    <w:rsid w:val="3F9349B9"/>
    <w:rsid w:val="3FBF207E"/>
    <w:rsid w:val="3FD86D6B"/>
    <w:rsid w:val="3FE03D4A"/>
    <w:rsid w:val="40E327E4"/>
    <w:rsid w:val="41C9359D"/>
    <w:rsid w:val="42D46B06"/>
    <w:rsid w:val="42E421CA"/>
    <w:rsid w:val="430D22A6"/>
    <w:rsid w:val="443B47C1"/>
    <w:rsid w:val="446276CC"/>
    <w:rsid w:val="449C07C7"/>
    <w:rsid w:val="456A7555"/>
    <w:rsid w:val="458B0897"/>
    <w:rsid w:val="47C752DB"/>
    <w:rsid w:val="48090956"/>
    <w:rsid w:val="482E5FBC"/>
    <w:rsid w:val="48705A18"/>
    <w:rsid w:val="49520BCC"/>
    <w:rsid w:val="4A2A25C2"/>
    <w:rsid w:val="4A767F31"/>
    <w:rsid w:val="4A9342D3"/>
    <w:rsid w:val="4B103D18"/>
    <w:rsid w:val="4B954859"/>
    <w:rsid w:val="4C465EBA"/>
    <w:rsid w:val="4CA44F28"/>
    <w:rsid w:val="4F7114D0"/>
    <w:rsid w:val="51150374"/>
    <w:rsid w:val="517713B1"/>
    <w:rsid w:val="52C92D88"/>
    <w:rsid w:val="539B2198"/>
    <w:rsid w:val="539C6549"/>
    <w:rsid w:val="53C96FC3"/>
    <w:rsid w:val="54E30C95"/>
    <w:rsid w:val="55C248FD"/>
    <w:rsid w:val="55F70E55"/>
    <w:rsid w:val="57C02622"/>
    <w:rsid w:val="58A245A2"/>
    <w:rsid w:val="58F17613"/>
    <w:rsid w:val="596C4719"/>
    <w:rsid w:val="5A157021"/>
    <w:rsid w:val="5A2672EE"/>
    <w:rsid w:val="5A3071B0"/>
    <w:rsid w:val="5B636A50"/>
    <w:rsid w:val="5C9C4F32"/>
    <w:rsid w:val="5CF44F07"/>
    <w:rsid w:val="5E053D08"/>
    <w:rsid w:val="5E913942"/>
    <w:rsid w:val="5F385A13"/>
    <w:rsid w:val="5F5E52C9"/>
    <w:rsid w:val="6037643E"/>
    <w:rsid w:val="62995D7E"/>
    <w:rsid w:val="62F810E9"/>
    <w:rsid w:val="63766A03"/>
    <w:rsid w:val="645003A2"/>
    <w:rsid w:val="6477B2EE"/>
    <w:rsid w:val="65E663B5"/>
    <w:rsid w:val="66387D90"/>
    <w:rsid w:val="677D7DF6"/>
    <w:rsid w:val="68B422F9"/>
    <w:rsid w:val="6A7F66C4"/>
    <w:rsid w:val="6A841BD5"/>
    <w:rsid w:val="6AEF32ED"/>
    <w:rsid w:val="6B69379A"/>
    <w:rsid w:val="6CCA5048"/>
    <w:rsid w:val="6DDD17CC"/>
    <w:rsid w:val="6E572980"/>
    <w:rsid w:val="6F5DDDD9"/>
    <w:rsid w:val="6F9BAA1D"/>
    <w:rsid w:val="702C3BDC"/>
    <w:rsid w:val="7270316B"/>
    <w:rsid w:val="72844348"/>
    <w:rsid w:val="73FD0882"/>
    <w:rsid w:val="74305496"/>
    <w:rsid w:val="753C133F"/>
    <w:rsid w:val="76661866"/>
    <w:rsid w:val="769474D0"/>
    <w:rsid w:val="77035204"/>
    <w:rsid w:val="77056A0B"/>
    <w:rsid w:val="772B5915"/>
    <w:rsid w:val="77640DC4"/>
    <w:rsid w:val="77962F55"/>
    <w:rsid w:val="77DEC34E"/>
    <w:rsid w:val="77FAE399"/>
    <w:rsid w:val="79AD6C72"/>
    <w:rsid w:val="79D44CA7"/>
    <w:rsid w:val="7A0368B0"/>
    <w:rsid w:val="7A3F280A"/>
    <w:rsid w:val="7A7DBB77"/>
    <w:rsid w:val="7AA66192"/>
    <w:rsid w:val="7B0631B0"/>
    <w:rsid w:val="7D00333D"/>
    <w:rsid w:val="7D72619C"/>
    <w:rsid w:val="7D7A43AE"/>
    <w:rsid w:val="7EFDA498"/>
    <w:rsid w:val="7F5FBF42"/>
    <w:rsid w:val="7F7F1A5C"/>
    <w:rsid w:val="7F99C770"/>
    <w:rsid w:val="A0ED1F25"/>
    <w:rsid w:val="BFCD64A5"/>
    <w:rsid w:val="DF4FDF8B"/>
    <w:rsid w:val="E7BFF714"/>
    <w:rsid w:val="EB172AF2"/>
    <w:rsid w:val="EFFFCF95"/>
    <w:rsid w:val="F7B7F6BF"/>
    <w:rsid w:val="F9FC0A94"/>
    <w:rsid w:val="FBBD7AEE"/>
    <w:rsid w:val="FBBF6126"/>
    <w:rsid w:val="FF8F1936"/>
    <w:rsid w:val="FFFF85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tabs>
        <w:tab w:val="left" w:pos="315"/>
      </w:tabs>
      <w:spacing w:line="400" w:lineRule="atLeast"/>
      <w:ind w:right="-1792" w:firstLine="564"/>
    </w:pPr>
    <w:rPr>
      <w:rFonts w:hint="eastAsia" w:ascii="楷体_GB2312" w:eastAsia="楷体_GB2312"/>
      <w:sz w:val="28"/>
      <w:szCs w:val="20"/>
    </w:rPr>
  </w:style>
  <w:style w:type="paragraph" w:styleId="7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  <w:szCs w:val="22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4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 User</Company>
  <Pages>30</Pages>
  <Words>6976</Words>
  <Characters>7111</Characters>
  <Lines>69</Lines>
  <Paragraphs>19</Paragraphs>
  <TotalTime>35</TotalTime>
  <ScaleCrop>false</ScaleCrop>
  <LinksUpToDate>false</LinksUpToDate>
  <CharactersWithSpaces>10123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2017-05-28T09:37:00Z</dcterms:created>
  <dc:creator>MS User</dc:creator>
  <cp:lastModifiedBy>Dell</cp:lastModifiedBy>
  <cp:lastPrinted>2022-09-01T15:24:00Z</cp:lastPrinted>
  <dcterms:modified xsi:type="dcterms:W3CDTF">2023-12-05T09:11:02Z</dcterms:modified>
  <dc:title>关于组织编写法律类高职高专教材的通知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F10B610E3401433B9B5BC9866F807F2F_13</vt:lpwstr>
  </property>
</Properties>
</file>